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D935DB" w:rsidP="0057177A">
      <w:pPr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935DB" w:rsidTr="007F0BB1">
        <w:tc>
          <w:tcPr>
            <w:tcW w:w="7393" w:type="dxa"/>
          </w:tcPr>
          <w:p w:rsidR="00AB0BAE" w:rsidRPr="00D935DB" w:rsidRDefault="007F0BB1" w:rsidP="00AB0B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B0BAE" w:rsidRPr="00D935DB" w:rsidRDefault="00AB0BAE" w:rsidP="00AB0B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r w:rsidR="001E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</w:t>
            </w:r>
            <w:r w:rsidR="00FC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0BAE" w:rsidRPr="00D935DB" w:rsidRDefault="00AB0BAE" w:rsidP="00AB0B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6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Ашинова</w:t>
            </w:r>
          </w:p>
          <w:p w:rsidR="00D935DB" w:rsidRDefault="007F0BB1" w:rsidP="007F0B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 w:rsidR="00AB0BAE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</w:t>
            </w:r>
            <w:r w:rsidR="00AB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7393" w:type="dxa"/>
          </w:tcPr>
          <w:p w:rsidR="00D935DB" w:rsidRPr="00D935DB" w:rsidRDefault="007F0BB1" w:rsidP="007F0B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935DB" w:rsidRPr="00D935DB" w:rsidRDefault="00D935DB" w:rsidP="00D935D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«Гимназия №4»</w:t>
            </w:r>
          </w:p>
          <w:p w:rsidR="00D935DB" w:rsidRDefault="00D935DB" w:rsidP="00D935D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________________Р.А. </w:t>
            </w:r>
            <w:proofErr w:type="spellStart"/>
            <w:r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Нагоева</w:t>
            </w:r>
            <w:proofErr w:type="spellEnd"/>
          </w:p>
          <w:p w:rsidR="00D935DB" w:rsidRDefault="007F0BB1" w:rsidP="007F0B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</w:t>
            </w:r>
            <w:r w:rsid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  <w:r w:rsidR="00D935DB" w:rsidRPr="00D9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D935DB" w:rsidRDefault="00D935DB" w:rsidP="00D935D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DB" w:rsidTr="007F0BB1">
        <w:tc>
          <w:tcPr>
            <w:tcW w:w="7393" w:type="dxa"/>
          </w:tcPr>
          <w:p w:rsidR="00D935DB" w:rsidRDefault="00D935DB" w:rsidP="00D935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975" cy="2257425"/>
                  <wp:effectExtent l="19050" t="0" r="0" b="0"/>
                  <wp:docPr id="3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627" cy="2260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935DB" w:rsidRDefault="00D935DB" w:rsidP="0057177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1253" cy="2288384"/>
                  <wp:effectExtent l="19050" t="0" r="0" b="0"/>
                  <wp:docPr id="5" name="Рисунок 4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977" cy="229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5DB" w:rsidTr="007F0BB1">
        <w:trPr>
          <w:trHeight w:val="407"/>
        </w:trPr>
        <w:tc>
          <w:tcPr>
            <w:tcW w:w="14786" w:type="dxa"/>
            <w:gridSpan w:val="2"/>
          </w:tcPr>
          <w:p w:rsidR="00D935DB" w:rsidRDefault="00D935DB" w:rsidP="00D935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DB" w:rsidRPr="00D935DB" w:rsidRDefault="00D935DB" w:rsidP="00D935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сетевой Предметной недели учителей русского языка и литературы</w:t>
            </w:r>
          </w:p>
        </w:tc>
      </w:tr>
    </w:tbl>
    <w:p w:rsidR="00A703D8" w:rsidRPr="0057177A" w:rsidRDefault="00A703D8" w:rsidP="005717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37" w:type="dxa"/>
        <w:tblLayout w:type="fixed"/>
        <w:tblLook w:val="04A0"/>
      </w:tblPr>
      <w:tblGrid>
        <w:gridCol w:w="817"/>
        <w:gridCol w:w="1843"/>
        <w:gridCol w:w="1843"/>
        <w:gridCol w:w="3268"/>
        <w:gridCol w:w="1976"/>
        <w:gridCol w:w="2410"/>
        <w:gridCol w:w="1276"/>
        <w:gridCol w:w="2204"/>
      </w:tblGrid>
      <w:tr w:rsidR="007F0BB1" w:rsidRPr="0057177A" w:rsidTr="007F0BB1">
        <w:trPr>
          <w:trHeight w:val="919"/>
        </w:trPr>
        <w:tc>
          <w:tcPr>
            <w:tcW w:w="817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технологии, методы, приемы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</w:tr>
      <w:tr w:rsidR="007F0BB1" w:rsidRPr="0057177A" w:rsidTr="007F0BB1">
        <w:trPr>
          <w:trHeight w:val="919"/>
        </w:trPr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Саракаева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3268" w:type="dxa"/>
          </w:tcPr>
          <w:p w:rsidR="007F0BB1" w:rsidRPr="0057177A" w:rsidRDefault="007F0BB1" w:rsidP="00D9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D9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«Имя прилагательное»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Игровая технология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20.01.2017г</w:t>
            </w:r>
          </w:p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 урок 2 смены,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14.40-15.20,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13)</w:t>
            </w:r>
          </w:p>
        </w:tc>
      </w:tr>
      <w:tr w:rsidR="007F0BB1" w:rsidRPr="0057177A" w:rsidTr="007F0BB1">
        <w:trPr>
          <w:trHeight w:val="919"/>
        </w:trPr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8D779B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268" w:type="dxa"/>
          </w:tcPr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6" w:type="dxa"/>
          </w:tcPr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технология, </w:t>
            </w:r>
            <w:proofErr w:type="spellStart"/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здоровьесбере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7F0BB1" w:rsidRPr="0057177A" w:rsidRDefault="007F0BB1" w:rsidP="00DA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04" w:type="dxa"/>
          </w:tcPr>
          <w:p w:rsidR="007F0BB1" w:rsidRDefault="007F0BB1" w:rsidP="00DA09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F0BB1" w:rsidRDefault="007F0BB1" w:rsidP="00DA09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7F0BB1" w:rsidRDefault="007F0BB1" w:rsidP="00DA09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1 смены                 9.25-10.15</w:t>
            </w:r>
            <w:r w:rsidRPr="008D7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BB1" w:rsidRPr="0057177A" w:rsidRDefault="007F0BB1" w:rsidP="00DA09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D779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D779B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0BB1" w:rsidRPr="0057177A" w:rsidTr="007F0BB1">
        <w:trPr>
          <w:trHeight w:val="919"/>
        </w:trPr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Кармова М.Ш.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«Сложноподчиненные предложения с </w:t>
            </w: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23.01.2017г</w:t>
            </w:r>
          </w:p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 урок 1 смены,</w:t>
            </w:r>
          </w:p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9.25-10.15</w:t>
            </w:r>
          </w:p>
          <w:p w:rsidR="007F0BB1" w:rsidRPr="0057177A" w:rsidRDefault="007F0BB1" w:rsidP="005717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32)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D9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«Подготовка к ЕГЭ по русскому языку»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работы, технология проблемного обучения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24.01.2017г. (вторник)</w:t>
            </w:r>
          </w:p>
          <w:p w:rsidR="007F0BB1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урок, 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10.15-10.55 (каб.217)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D9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Д.Б. 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Внеурочное  мероприятие, посвященное 100-летию со дня рождения К.Ш.Кулиева «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Кайсын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метод проектов,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технология интегрированного обучения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9 «А»,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«А»,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24.01.2017г. (вторник)</w:t>
            </w:r>
          </w:p>
          <w:p w:rsidR="007F0BB1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6 урок, 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(каб.219)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Default="007F0BB1" w:rsidP="007F0BB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№13</w:t>
            </w:r>
            <w:r w:rsidRPr="00533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Канкулова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«Буквы И-Ы после </w:t>
            </w: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изучения новых знаний и способов действий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(ИКТ, 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дифференц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обучение, работа с текстом)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25.01.2017г. (среда)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 урок, 9.30-10.10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(каб.30)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Default="007F0BB1" w:rsidP="007F0BB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№13</w:t>
            </w:r>
            <w:r w:rsidRPr="00533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 «Буквы З</w:t>
            </w: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приставок»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изучения новых знаний и способов действий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(ИКТ, 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дифференц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обучение, работа с текстом)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25.01.2017г. (среда)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5 урок, 11.10-11.50</w:t>
            </w:r>
          </w:p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(каб.27)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№13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Костомарова Л.К.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 «Ваш звездный час»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Урок-игра, </w:t>
            </w:r>
            <w:proofErr w:type="spellStart"/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урок-эврика</w:t>
            </w:r>
            <w:proofErr w:type="spellEnd"/>
            <w:proofErr w:type="gramEnd"/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Игровое обучение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8 «Б», «В»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25.01.2017г. (среда)</w:t>
            </w:r>
          </w:p>
          <w:p w:rsidR="007F0BB1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6-7 уроки, </w:t>
            </w:r>
          </w:p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12.00-13.20 (актовый зал)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Ахкубекова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Л.М. (первая кв</w:t>
            </w: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ат.)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 «Имя существительное»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групповой работы,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26.01.2017г. (четверг)</w:t>
            </w:r>
          </w:p>
          <w:p w:rsidR="007F0BB1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5 урок, 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(каб.219)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№13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Костомарова Л.К.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Мошкова М.П.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Канкулова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чтецов «Живая классика»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27.01.2017г. (пятница)</w:t>
            </w:r>
          </w:p>
          <w:p w:rsidR="007F0BB1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6-7 уроки, 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12.00-13.20 (актовый зал)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№15»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Биттирова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«Правописание пре-, </w:t>
            </w:r>
            <w:proofErr w:type="gram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Работа с текстом, тестовые задания, работа в группах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27.01.2017г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  <w:p w:rsidR="007F0BB1" w:rsidRPr="007F0BB1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12)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«СОШ №15»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Таукенова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З.М.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русского языка 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«Синонимы»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изучения новых знаний и способов действий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текстом, 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задания, работа в группах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27.01.2017г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(пятница)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7F0BB1" w:rsidRPr="007F0BB1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22)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«Гимназия №4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268" w:type="dxa"/>
          </w:tcPr>
          <w:p w:rsidR="007F0BB1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«Члены предложения»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7177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Работа с текстом,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задач, работа в группах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7F0BB1" w:rsidRPr="0057177A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27.01.2017г</w:t>
            </w:r>
          </w:p>
          <w:p w:rsidR="007F0BB1" w:rsidRPr="0057177A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7F0BB1" w:rsidRPr="0057177A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7F0BB1" w:rsidRPr="0057177A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9.35-10.15</w:t>
            </w:r>
          </w:p>
          <w:p w:rsidR="007F0BB1" w:rsidRPr="0057177A" w:rsidRDefault="007F0BB1" w:rsidP="007F0B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0BB1" w:rsidRPr="0057177A" w:rsidRDefault="007F0BB1" w:rsidP="00571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ОУ №4,8,12,13,14,15,16,26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«Счастливый случай»</w:t>
            </w:r>
          </w:p>
        </w:tc>
        <w:tc>
          <w:tcPr>
            <w:tcW w:w="1976" w:type="dxa"/>
          </w:tcPr>
          <w:p w:rsidR="007F0BB1" w:rsidRDefault="007F0BB1" w:rsidP="007F0BB1">
            <w:pPr>
              <w:jc w:val="center"/>
            </w:pPr>
          </w:p>
        </w:tc>
        <w:tc>
          <w:tcPr>
            <w:tcW w:w="2410" w:type="dxa"/>
          </w:tcPr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Команды учащихся 8-10 классов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28.01.2017г (суббота),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поливалентный зал МКОУ «Гимназия №4»</w:t>
            </w:r>
          </w:p>
        </w:tc>
      </w:tr>
      <w:tr w:rsidR="001A5C2D" w:rsidRPr="0057177A" w:rsidTr="007F0BB1">
        <w:tc>
          <w:tcPr>
            <w:tcW w:w="817" w:type="dxa"/>
          </w:tcPr>
          <w:p w:rsidR="001A5C2D" w:rsidRPr="007F0BB1" w:rsidRDefault="001A5C2D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C2D" w:rsidRPr="0057177A" w:rsidRDefault="001A5C2D" w:rsidP="001A5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 №20»</w:t>
            </w:r>
          </w:p>
        </w:tc>
        <w:tc>
          <w:tcPr>
            <w:tcW w:w="1843" w:type="dxa"/>
          </w:tcPr>
          <w:p w:rsidR="001A5C2D" w:rsidRPr="0057177A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3268" w:type="dxa"/>
          </w:tcPr>
          <w:p w:rsidR="001A5C2D" w:rsidRPr="0057177A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«Правописание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432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4F4329">
              <w:rPr>
                <w:rFonts w:ascii="Times New Roman" w:hAnsi="Times New Roman" w:cs="Times New Roman"/>
                <w:i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4F4329">
              <w:rPr>
                <w:rFonts w:ascii="Times New Roman" w:hAnsi="Times New Roman" w:cs="Times New Roman"/>
                <w:i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-» </w:t>
            </w:r>
          </w:p>
        </w:tc>
        <w:tc>
          <w:tcPr>
            <w:tcW w:w="1976" w:type="dxa"/>
          </w:tcPr>
          <w:p w:rsidR="001A5C2D" w:rsidRPr="0057177A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 и способов действий</w:t>
            </w:r>
          </w:p>
        </w:tc>
        <w:tc>
          <w:tcPr>
            <w:tcW w:w="2410" w:type="dxa"/>
          </w:tcPr>
          <w:p w:rsidR="001A5C2D" w:rsidRPr="0057177A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 с элементами проектной работы</w:t>
            </w:r>
          </w:p>
        </w:tc>
        <w:tc>
          <w:tcPr>
            <w:tcW w:w="1276" w:type="dxa"/>
          </w:tcPr>
          <w:p w:rsidR="001A5C2D" w:rsidRPr="0057177A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04" w:type="dxa"/>
          </w:tcPr>
          <w:p w:rsidR="001A5C2D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30.01.2017г. (понедельник), 3 урок </w:t>
            </w:r>
          </w:p>
          <w:p w:rsidR="001A5C2D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  <w:p w:rsidR="001A5C2D" w:rsidRPr="0057177A" w:rsidRDefault="001A5C2D" w:rsidP="00B4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№26»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Татарканова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i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i/>
                <w:sz w:val="28"/>
                <w:szCs w:val="28"/>
              </w:rPr>
              <w:t>«Имя числительное»</w:t>
            </w:r>
          </w:p>
        </w:tc>
        <w:tc>
          <w:tcPr>
            <w:tcW w:w="1976" w:type="dxa"/>
          </w:tcPr>
          <w:p w:rsidR="007F0BB1" w:rsidRDefault="007F0BB1" w:rsidP="007F0BB1">
            <w:pPr>
              <w:jc w:val="center"/>
            </w:pPr>
            <w:r w:rsidRPr="00397FA2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</w:t>
            </w:r>
          </w:p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обучение,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ехнология групповой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модульного обучения,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 «А»</w:t>
            </w: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31.01.2017г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09.20-10.00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0BB1" w:rsidRPr="0057177A" w:rsidTr="007F0BB1">
        <w:tc>
          <w:tcPr>
            <w:tcW w:w="817" w:type="dxa"/>
          </w:tcPr>
          <w:p w:rsidR="007F0BB1" w:rsidRPr="007F0BB1" w:rsidRDefault="007F0BB1" w:rsidP="001A5C2D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МКОУ «СОШ №26»</w:t>
            </w:r>
          </w:p>
        </w:tc>
        <w:tc>
          <w:tcPr>
            <w:tcW w:w="1843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Султанова Н.А.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i/>
                <w:sz w:val="28"/>
                <w:szCs w:val="28"/>
              </w:rPr>
              <w:t>Урок русского языка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i/>
                <w:sz w:val="28"/>
                <w:szCs w:val="28"/>
              </w:rPr>
              <w:t>«Обобщающие слова при однородных членах предложения»</w:t>
            </w:r>
          </w:p>
        </w:tc>
        <w:tc>
          <w:tcPr>
            <w:tcW w:w="19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FA2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410" w:type="dxa"/>
          </w:tcPr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дифференцированное </w:t>
            </w:r>
          </w:p>
          <w:p w:rsidR="007F0BB1" w:rsidRPr="0057177A" w:rsidRDefault="007F0BB1" w:rsidP="007F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обучение,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276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31.01.2017г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7F0BB1" w:rsidRPr="0057177A" w:rsidRDefault="007F0BB1" w:rsidP="0057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71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71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070D8" w:rsidRPr="0057177A" w:rsidRDefault="000070D8" w:rsidP="005717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0D8" w:rsidRPr="0057177A" w:rsidSect="00A70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BC"/>
    <w:multiLevelType w:val="hybridMultilevel"/>
    <w:tmpl w:val="CC1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D8"/>
    <w:rsid w:val="000070D8"/>
    <w:rsid w:val="00042E58"/>
    <w:rsid w:val="0010649A"/>
    <w:rsid w:val="001A3BA0"/>
    <w:rsid w:val="001A5C2D"/>
    <w:rsid w:val="001E481E"/>
    <w:rsid w:val="002035F1"/>
    <w:rsid w:val="00237111"/>
    <w:rsid w:val="0035077C"/>
    <w:rsid w:val="0035109B"/>
    <w:rsid w:val="003561E4"/>
    <w:rsid w:val="0057177A"/>
    <w:rsid w:val="0063384F"/>
    <w:rsid w:val="0068160A"/>
    <w:rsid w:val="006D7385"/>
    <w:rsid w:val="007F0BB1"/>
    <w:rsid w:val="00833B3A"/>
    <w:rsid w:val="008C7D0A"/>
    <w:rsid w:val="008F3189"/>
    <w:rsid w:val="0092149A"/>
    <w:rsid w:val="0095257D"/>
    <w:rsid w:val="00A703D8"/>
    <w:rsid w:val="00A95DAA"/>
    <w:rsid w:val="00AB0BAE"/>
    <w:rsid w:val="00B55704"/>
    <w:rsid w:val="00BB3C2A"/>
    <w:rsid w:val="00BF7DB3"/>
    <w:rsid w:val="00C364D9"/>
    <w:rsid w:val="00C8616A"/>
    <w:rsid w:val="00D935DB"/>
    <w:rsid w:val="00FC6BF5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7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2017-02-10T11:23:00Z</cp:lastPrinted>
  <dcterms:created xsi:type="dcterms:W3CDTF">2017-01-13T10:22:00Z</dcterms:created>
  <dcterms:modified xsi:type="dcterms:W3CDTF">2017-02-10T11:24:00Z</dcterms:modified>
</cp:coreProperties>
</file>